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4E60A" w14:textId="2965CE06" w:rsidR="00F42B48" w:rsidRPr="0082696B" w:rsidRDefault="004C2370" w:rsidP="0082696B">
      <w:pPr>
        <w:pStyle w:val="a3"/>
        <w:spacing w:before="240" w:beforeAutospacing="0" w:line="360" w:lineRule="auto"/>
        <w:jc w:val="center"/>
        <w:rPr>
          <w:b/>
          <w:bCs/>
          <w:color w:val="212529"/>
          <w:sz w:val="20"/>
          <w:szCs w:val="20"/>
        </w:rPr>
      </w:pPr>
      <w:bookmarkStart w:id="0" w:name="_Hlk205762363"/>
      <w:r w:rsidRPr="004C2370">
        <w:rPr>
          <w:b/>
          <w:bCs/>
          <w:color w:val="212529"/>
          <w:sz w:val="20"/>
          <w:szCs w:val="20"/>
        </w:rPr>
        <w:t>СОЗДАТЕЛЬ НОВЫХ СООБЩЕСТВ</w:t>
      </w:r>
      <w:r>
        <w:rPr>
          <w:b/>
          <w:bCs/>
          <w:color w:val="212529"/>
          <w:sz w:val="20"/>
          <w:szCs w:val="20"/>
        </w:rPr>
        <w:t xml:space="preserve"> </w:t>
      </w:r>
      <w:bookmarkEnd w:id="0"/>
      <w:r w:rsidR="00F22EAC" w:rsidRPr="0082696B">
        <w:rPr>
          <w:b/>
          <w:bCs/>
          <w:color w:val="212529"/>
          <w:sz w:val="20"/>
          <w:szCs w:val="20"/>
        </w:rPr>
        <w:t>— ИНИЦИАТИВА, КОТОРАЯ ПОМОГЛА ПОВЫСИТЬ ЦИФРОВУЮ ГРАМОТНОСТЬ ОБЩЕСТВА</w:t>
      </w:r>
    </w:p>
    <w:p w14:paraId="7E32D7A9" w14:textId="519BB585" w:rsidR="00E2748B" w:rsidRPr="004C2370" w:rsidRDefault="00E2748B" w:rsidP="0082696B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696B">
        <w:rPr>
          <w:rFonts w:ascii="Times New Roman" w:hAnsi="Times New Roman" w:cs="Times New Roman"/>
          <w:b/>
          <w:bCs/>
          <w:sz w:val="20"/>
          <w:szCs w:val="20"/>
        </w:rPr>
        <w:t xml:space="preserve">Заявка на участие в конкурсе </w:t>
      </w:r>
      <w:r w:rsidR="004C237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4C2370">
        <w:rPr>
          <w:rFonts w:ascii="Times New Roman" w:hAnsi="Times New Roman" w:cs="Times New Roman"/>
          <w:b/>
          <w:bCs/>
          <w:sz w:val="20"/>
          <w:szCs w:val="20"/>
          <w:lang w:val="en-US"/>
        </w:rPr>
        <w:t>CIO</w:t>
      </w:r>
    </w:p>
    <w:p w14:paraId="0D3A9057" w14:textId="77777777" w:rsidR="00E2748B" w:rsidRPr="0082696B" w:rsidRDefault="00E2748B" w:rsidP="0082696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9AA9062" w14:textId="33DC747D" w:rsidR="00E2748B" w:rsidRPr="0082696B" w:rsidRDefault="00E2748B" w:rsidP="0082696B">
      <w:p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b/>
          <w:bCs/>
          <w:sz w:val="20"/>
          <w:szCs w:val="20"/>
        </w:rPr>
        <w:t>Номинация</w:t>
      </w:r>
      <w:r w:rsidRPr="0082696B">
        <w:rPr>
          <w:rFonts w:ascii="Times New Roman" w:hAnsi="Times New Roman" w:cs="Times New Roman"/>
          <w:sz w:val="20"/>
          <w:szCs w:val="20"/>
        </w:rPr>
        <w:t xml:space="preserve">: </w:t>
      </w:r>
      <w:r w:rsidR="004C2370" w:rsidRPr="004C2370">
        <w:rPr>
          <w:rFonts w:ascii="Times New Roman" w:hAnsi="Times New Roman" w:cs="Times New Roman"/>
          <w:b/>
          <w:bCs/>
          <w:sz w:val="20"/>
          <w:szCs w:val="20"/>
        </w:rPr>
        <w:t xml:space="preserve">СОЗДАТЕЛЬ НОВЫХ СООБЩЕСТВ </w:t>
      </w:r>
      <w:r w:rsidRPr="0082696B">
        <w:rPr>
          <w:rFonts w:ascii="Times New Roman" w:hAnsi="Times New Roman" w:cs="Times New Roman"/>
          <w:sz w:val="20"/>
          <w:szCs w:val="20"/>
        </w:rPr>
        <w:t>— ИНИЦИАТИВА, КОТОРАЯ ПОМОГЛА ПОВЫСИТЬ ЦИФРОВУЮ ГРАМОТНОСТЬ ОБЩЕСТВА</w:t>
      </w:r>
    </w:p>
    <w:p w14:paraId="0CA1399F" w14:textId="3EE8B5C2" w:rsidR="003D57AF" w:rsidRPr="0082696B" w:rsidRDefault="003D57AF" w:rsidP="0082696B">
      <w:p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57AF">
        <w:rPr>
          <w:rFonts w:ascii="Times New Roman" w:hAnsi="Times New Roman" w:cs="Times New Roman"/>
          <w:sz w:val="20"/>
          <w:szCs w:val="20"/>
        </w:rPr>
        <w:t xml:space="preserve">Представляю Вашему вниманию заявку на участие в престижном конкурсе </w:t>
      </w:r>
      <w:r w:rsidR="004C2370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4C2370">
        <w:rPr>
          <w:rFonts w:ascii="Times New Roman" w:hAnsi="Times New Roman" w:cs="Times New Roman"/>
          <w:b/>
          <w:bCs/>
          <w:sz w:val="20"/>
          <w:szCs w:val="20"/>
          <w:lang w:val="en-US"/>
        </w:rPr>
        <w:t>CIO</w:t>
      </w:r>
      <w:r w:rsidRPr="0082696B">
        <w:rPr>
          <w:rFonts w:ascii="Times New Roman" w:hAnsi="Times New Roman" w:cs="Times New Roman"/>
          <w:sz w:val="20"/>
          <w:szCs w:val="20"/>
        </w:rPr>
        <w:t xml:space="preserve">, с двухлетней некоммерческой инициативой по ведению </w:t>
      </w:r>
      <w:proofErr w:type="spellStart"/>
      <w:r w:rsidRPr="003D57AF">
        <w:rPr>
          <w:rFonts w:ascii="Times New Roman" w:hAnsi="Times New Roman" w:cs="Times New Roman"/>
          <w:sz w:val="20"/>
          <w:szCs w:val="20"/>
        </w:rPr>
        <w:t>телеграм</w:t>
      </w:r>
      <w:proofErr w:type="spellEnd"/>
      <w:r w:rsidRPr="003D57AF">
        <w:rPr>
          <w:rFonts w:ascii="Times New Roman" w:hAnsi="Times New Roman" w:cs="Times New Roman"/>
          <w:sz w:val="20"/>
          <w:szCs w:val="20"/>
        </w:rPr>
        <w:t>-канала «BELYAEV_SECURITY»</w:t>
      </w:r>
      <w:r w:rsidRPr="0082696B">
        <w:rPr>
          <w:rFonts w:ascii="Times New Roman" w:hAnsi="Times New Roman" w:cs="Times New Roman"/>
          <w:sz w:val="20"/>
          <w:szCs w:val="20"/>
        </w:rPr>
        <w:t xml:space="preserve">, который в себе совмещает актуальные новости из мира кибербезопасности, эксклюзивные статьи, обучающие материала и прочие активности, направленные на повышение цифровой </w:t>
      </w:r>
      <w:proofErr w:type="spellStart"/>
      <w:r w:rsidRPr="0082696B">
        <w:rPr>
          <w:rFonts w:ascii="Times New Roman" w:hAnsi="Times New Roman" w:cs="Times New Roman"/>
          <w:sz w:val="20"/>
          <w:szCs w:val="20"/>
        </w:rPr>
        <w:t>киберграмотности</w:t>
      </w:r>
      <w:proofErr w:type="spellEnd"/>
      <w:r w:rsidRPr="0082696B">
        <w:rPr>
          <w:rFonts w:ascii="Times New Roman" w:hAnsi="Times New Roman" w:cs="Times New Roman"/>
          <w:sz w:val="20"/>
          <w:szCs w:val="20"/>
        </w:rPr>
        <w:t xml:space="preserve"> общества.</w:t>
      </w:r>
    </w:p>
    <w:p w14:paraId="104FEEFC" w14:textId="07D82650" w:rsidR="00E2748B" w:rsidRPr="0082696B" w:rsidRDefault="003D57AF" w:rsidP="0082696B">
      <w:p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D57AF">
        <w:rPr>
          <w:rFonts w:ascii="Times New Roman" w:hAnsi="Times New Roman" w:cs="Times New Roman"/>
          <w:sz w:val="20"/>
          <w:szCs w:val="20"/>
        </w:rPr>
        <w:t xml:space="preserve">Данная инициатива представляет собой пример современного </w:t>
      </w:r>
      <w:proofErr w:type="spellStart"/>
      <w:r w:rsidRPr="003D57AF">
        <w:rPr>
          <w:rFonts w:ascii="Times New Roman" w:hAnsi="Times New Roman" w:cs="Times New Roman"/>
          <w:sz w:val="20"/>
          <w:szCs w:val="20"/>
        </w:rPr>
        <w:t>волонтерства</w:t>
      </w:r>
      <w:proofErr w:type="spellEnd"/>
      <w:r w:rsidRPr="003D57AF">
        <w:rPr>
          <w:rFonts w:ascii="Times New Roman" w:hAnsi="Times New Roman" w:cs="Times New Roman"/>
          <w:sz w:val="20"/>
          <w:szCs w:val="20"/>
        </w:rPr>
        <w:t xml:space="preserve"> в области повышения цифровой </w:t>
      </w:r>
      <w:proofErr w:type="spellStart"/>
      <w:r w:rsidRPr="0082696B">
        <w:rPr>
          <w:rFonts w:ascii="Times New Roman" w:hAnsi="Times New Roman" w:cs="Times New Roman"/>
          <w:sz w:val="20"/>
          <w:szCs w:val="20"/>
        </w:rPr>
        <w:t>кибер</w:t>
      </w:r>
      <w:r w:rsidRPr="003D57AF">
        <w:rPr>
          <w:rFonts w:ascii="Times New Roman" w:hAnsi="Times New Roman" w:cs="Times New Roman"/>
          <w:sz w:val="20"/>
          <w:szCs w:val="20"/>
        </w:rPr>
        <w:t>грамотности</w:t>
      </w:r>
      <w:proofErr w:type="spellEnd"/>
      <w:r w:rsidRPr="003D57AF">
        <w:rPr>
          <w:rFonts w:ascii="Times New Roman" w:hAnsi="Times New Roman" w:cs="Times New Roman"/>
          <w:sz w:val="20"/>
          <w:szCs w:val="20"/>
        </w:rPr>
        <w:t xml:space="preserve"> </w:t>
      </w:r>
      <w:r w:rsidR="004C2370">
        <w:rPr>
          <w:rFonts w:ascii="Times New Roman" w:hAnsi="Times New Roman" w:cs="Times New Roman"/>
          <w:sz w:val="20"/>
          <w:szCs w:val="20"/>
        </w:rPr>
        <w:t>Р</w:t>
      </w:r>
      <w:r w:rsidRPr="003D57AF">
        <w:rPr>
          <w:rFonts w:ascii="Times New Roman" w:hAnsi="Times New Roman" w:cs="Times New Roman"/>
          <w:sz w:val="20"/>
          <w:szCs w:val="20"/>
        </w:rPr>
        <w:t>оссийского общества.</w:t>
      </w:r>
    </w:p>
    <w:p w14:paraId="658FFCAE" w14:textId="13062FCF" w:rsidR="00E2748B" w:rsidRPr="0082696B" w:rsidRDefault="0082696B" w:rsidP="0082696B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696B">
        <w:rPr>
          <w:rFonts w:ascii="Times New Roman" w:hAnsi="Times New Roman" w:cs="Times New Roman"/>
          <w:b/>
          <w:bCs/>
          <w:sz w:val="20"/>
          <w:szCs w:val="20"/>
        </w:rPr>
        <w:t>НАЗВАНИЕ ИНИЦИАТИВЫ:</w:t>
      </w:r>
    </w:p>
    <w:p w14:paraId="5FDD95D2" w14:textId="77777777" w:rsidR="00E2748B" w:rsidRPr="0082696B" w:rsidRDefault="00E2748B" w:rsidP="0082696B">
      <w:pPr>
        <w:pStyle w:val="aa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 xml:space="preserve">Создание просветительского </w:t>
      </w:r>
      <w:proofErr w:type="spellStart"/>
      <w:r w:rsidRPr="0082696B">
        <w:rPr>
          <w:rFonts w:ascii="Times New Roman" w:hAnsi="Times New Roman" w:cs="Times New Roman"/>
          <w:sz w:val="20"/>
          <w:szCs w:val="20"/>
        </w:rPr>
        <w:t>телеграм</w:t>
      </w:r>
      <w:proofErr w:type="spellEnd"/>
      <w:r w:rsidRPr="0082696B">
        <w:rPr>
          <w:rFonts w:ascii="Times New Roman" w:hAnsi="Times New Roman" w:cs="Times New Roman"/>
          <w:sz w:val="20"/>
          <w:szCs w:val="20"/>
        </w:rPr>
        <w:t>-канала по кибербезопасности "BELYAEV_SECURITY"</w:t>
      </w:r>
    </w:p>
    <w:p w14:paraId="18690719" w14:textId="2C6F8343" w:rsidR="00E2748B" w:rsidRPr="0082696B" w:rsidRDefault="00E2748B" w:rsidP="0082696B">
      <w:pPr>
        <w:pStyle w:val="aa"/>
        <w:numPr>
          <w:ilvl w:val="0"/>
          <w:numId w:val="2"/>
        </w:num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 xml:space="preserve">Ссылка на канал: </w:t>
      </w:r>
      <w:hyperlink r:id="rId7" w:history="1">
        <w:r w:rsidR="004C2370" w:rsidRPr="004C2370">
          <w:rPr>
            <w:rStyle w:val="a4"/>
            <w:rFonts w:ascii="Times New Roman" w:hAnsi="Times New Roman" w:cs="Times New Roman"/>
            <w:sz w:val="20"/>
            <w:szCs w:val="20"/>
          </w:rPr>
          <w:t>https://t.me/+tTaJSpVoX_djYjFi</w:t>
        </w:r>
      </w:hyperlink>
      <w:r w:rsidR="004C2370" w:rsidRPr="004C2370">
        <w:t xml:space="preserve"> </w:t>
      </w:r>
    </w:p>
    <w:p w14:paraId="10420EB8" w14:textId="381D5A59" w:rsidR="00E2748B" w:rsidRPr="004C2370" w:rsidRDefault="0082696B" w:rsidP="0082696B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696B">
        <w:rPr>
          <w:rFonts w:ascii="Times New Roman" w:hAnsi="Times New Roman" w:cs="Times New Roman"/>
          <w:b/>
          <w:bCs/>
          <w:sz w:val="20"/>
          <w:szCs w:val="20"/>
        </w:rPr>
        <w:t>ОПИСАНИЕ ИНИЦИАТИВЫ</w:t>
      </w:r>
      <w:r w:rsidRPr="004C2370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7697F661" w14:textId="5BC31653" w:rsidR="0078424D" w:rsidRPr="0082696B" w:rsidRDefault="00E2748B" w:rsidP="0082696B">
      <w:p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 xml:space="preserve">В эпоху стремительной цифровизации и возрастающих </w:t>
      </w:r>
      <w:proofErr w:type="spellStart"/>
      <w:r w:rsidRPr="0082696B">
        <w:rPr>
          <w:rFonts w:ascii="Times New Roman" w:hAnsi="Times New Roman" w:cs="Times New Roman"/>
          <w:sz w:val="20"/>
          <w:szCs w:val="20"/>
        </w:rPr>
        <w:t>киберугроз</w:t>
      </w:r>
      <w:proofErr w:type="spellEnd"/>
      <w:r w:rsidRPr="0082696B">
        <w:rPr>
          <w:rFonts w:ascii="Times New Roman" w:hAnsi="Times New Roman" w:cs="Times New Roman"/>
          <w:sz w:val="20"/>
          <w:szCs w:val="20"/>
        </w:rPr>
        <w:t xml:space="preserve">, когда спрос на специалистов по кибербезопасности в России увеличивается на 18% в год, просветительский </w:t>
      </w:r>
      <w:proofErr w:type="spellStart"/>
      <w:r w:rsidRPr="0082696B">
        <w:rPr>
          <w:rFonts w:ascii="Times New Roman" w:hAnsi="Times New Roman" w:cs="Times New Roman"/>
          <w:sz w:val="20"/>
          <w:szCs w:val="20"/>
        </w:rPr>
        <w:t>телеграм</w:t>
      </w:r>
      <w:proofErr w:type="spellEnd"/>
      <w:r w:rsidRPr="0082696B">
        <w:rPr>
          <w:rFonts w:ascii="Times New Roman" w:hAnsi="Times New Roman" w:cs="Times New Roman"/>
          <w:sz w:val="20"/>
          <w:szCs w:val="20"/>
        </w:rPr>
        <w:t>-канал "BELYAEV_SECURITY" стал важным звеном в повышении цифровой грамотности российского общества.</w:t>
      </w:r>
    </w:p>
    <w:p w14:paraId="6F84EE1C" w14:textId="56B9C2EE" w:rsidR="00E2748B" w:rsidRPr="004C2370" w:rsidRDefault="0082696B" w:rsidP="0082696B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696B">
        <w:rPr>
          <w:rFonts w:ascii="Times New Roman" w:hAnsi="Times New Roman" w:cs="Times New Roman"/>
          <w:b/>
          <w:bCs/>
          <w:sz w:val="20"/>
          <w:szCs w:val="20"/>
        </w:rPr>
        <w:t>МИССИЯ ПРОЕКТА</w:t>
      </w:r>
      <w:r w:rsidRPr="004C2370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22E34542" w14:textId="1450CB92" w:rsidR="0078424D" w:rsidRPr="0082696B" w:rsidRDefault="00E2748B" w:rsidP="0082696B">
      <w:p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Канал создан с целью демократизации знаний в области кибербезопасности, делая сложные технические концепции доступными для широкой аудитории — от начинающих IT-специалистов до обычных пользователей интернета, стремящихся защитить себя в цифровом пространстве.</w:t>
      </w:r>
    </w:p>
    <w:p w14:paraId="42798105" w14:textId="49039E46" w:rsidR="00E2748B" w:rsidRPr="0082696B" w:rsidRDefault="0082696B" w:rsidP="0082696B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696B">
        <w:rPr>
          <w:rFonts w:ascii="Times New Roman" w:hAnsi="Times New Roman" w:cs="Times New Roman"/>
          <w:b/>
          <w:bCs/>
          <w:sz w:val="20"/>
          <w:szCs w:val="20"/>
        </w:rPr>
        <w:t>УНИКАЛЬНОСТЬ ПОДХОДА:</w:t>
      </w:r>
    </w:p>
    <w:p w14:paraId="4A576FD6" w14:textId="7B417DFB" w:rsidR="00E2748B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 xml:space="preserve">Системность подачи материала: от базовых принципов информационной безопасности до актуальных </w:t>
      </w:r>
      <w:proofErr w:type="spellStart"/>
      <w:r w:rsidRPr="0082696B">
        <w:rPr>
          <w:rFonts w:ascii="Times New Roman" w:hAnsi="Times New Roman" w:cs="Times New Roman"/>
          <w:sz w:val="20"/>
          <w:szCs w:val="20"/>
        </w:rPr>
        <w:t>киберугроз</w:t>
      </w:r>
      <w:proofErr w:type="spellEnd"/>
      <w:r w:rsidRPr="0082696B">
        <w:rPr>
          <w:rFonts w:ascii="Times New Roman" w:hAnsi="Times New Roman" w:cs="Times New Roman"/>
          <w:sz w:val="20"/>
          <w:szCs w:val="20"/>
        </w:rPr>
        <w:t>;</w:t>
      </w:r>
    </w:p>
    <w:p w14:paraId="176A4879" w14:textId="1A8B0650" w:rsidR="00E2748B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Практическая направленность: реальные кейсы, инструменты защиты, пошаговые инструкции;</w:t>
      </w:r>
    </w:p>
    <w:p w14:paraId="636B1ABA" w14:textId="627DF5EA" w:rsidR="00E2748B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Экспертная подача: профессиональная экспертиза с многолетним опытом в области ИБ;</w:t>
      </w:r>
    </w:p>
    <w:p w14:paraId="1EED4A6F" w14:textId="154FFD75" w:rsidR="00E2748B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Интерактивность: наличие чата для обсуждений и обратной связи;</w:t>
      </w:r>
    </w:p>
    <w:p w14:paraId="0F167422" w14:textId="16AD8F0A" w:rsidR="0082696B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lastRenderedPageBreak/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82696B">
        <w:rPr>
          <w:rFonts w:ascii="Times New Roman" w:hAnsi="Times New Roman" w:cs="Times New Roman"/>
          <w:sz w:val="20"/>
          <w:szCs w:val="20"/>
        </w:rPr>
        <w:t>Мультиформатность</w:t>
      </w:r>
      <w:proofErr w:type="spellEnd"/>
      <w:r w:rsidRPr="0082696B">
        <w:rPr>
          <w:rFonts w:ascii="Times New Roman" w:hAnsi="Times New Roman" w:cs="Times New Roman"/>
          <w:sz w:val="20"/>
          <w:szCs w:val="20"/>
        </w:rPr>
        <w:t xml:space="preserve">: интеграция с сайтом и видеоконтентом на </w:t>
      </w:r>
      <w:proofErr w:type="spellStart"/>
      <w:r w:rsidRPr="0082696B">
        <w:rPr>
          <w:rFonts w:ascii="Times New Roman" w:hAnsi="Times New Roman" w:cs="Times New Roman"/>
          <w:sz w:val="20"/>
          <w:szCs w:val="20"/>
        </w:rPr>
        <w:t>RuTube</w:t>
      </w:r>
      <w:proofErr w:type="spellEnd"/>
      <w:r w:rsidRPr="0082696B">
        <w:rPr>
          <w:rFonts w:ascii="Times New Roman" w:hAnsi="Times New Roman" w:cs="Times New Roman"/>
          <w:sz w:val="20"/>
          <w:szCs w:val="20"/>
        </w:rPr>
        <w:t>.</w:t>
      </w:r>
    </w:p>
    <w:p w14:paraId="7E284955" w14:textId="48B9D9E5" w:rsidR="00E2748B" w:rsidRPr="0082696B" w:rsidRDefault="0082696B" w:rsidP="0082696B">
      <w:pPr>
        <w:spacing w:before="24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КОЛИЧЕСТВЕННЫЕ </w:t>
      </w:r>
      <w:proofErr w:type="gramStart"/>
      <w:r w:rsidRPr="0082696B">
        <w:rPr>
          <w:rFonts w:ascii="Times New Roman" w:hAnsi="Times New Roman" w:cs="Times New Roman"/>
          <w:b/>
          <w:bCs/>
          <w:sz w:val="20"/>
          <w:szCs w:val="20"/>
        </w:rPr>
        <w:t>ПОКАЗАТЕЛИ:</w:t>
      </w:r>
      <w:r w:rsidRPr="0082696B">
        <w:rPr>
          <w:rFonts w:ascii="Times New Roman" w:hAnsi="Times New Roman" w:cs="Times New Roman"/>
          <w:sz w:val="20"/>
          <w:szCs w:val="20"/>
        </w:rPr>
        <w:t>*</w:t>
      </w:r>
      <w:proofErr w:type="gramEnd"/>
    </w:p>
    <w:p w14:paraId="6A923438" w14:textId="07F94D47" w:rsidR="00E2748B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</w:r>
      <w:r w:rsidR="0078424D" w:rsidRPr="0082696B">
        <w:rPr>
          <w:rFonts w:ascii="Times New Roman" w:hAnsi="Times New Roman" w:cs="Times New Roman"/>
          <w:sz w:val="20"/>
          <w:szCs w:val="20"/>
        </w:rPr>
        <w:t>&gt;950</w:t>
      </w:r>
      <w:r w:rsidRPr="0082696B">
        <w:rPr>
          <w:rFonts w:ascii="Times New Roman" w:hAnsi="Times New Roman" w:cs="Times New Roman"/>
          <w:sz w:val="20"/>
          <w:szCs w:val="20"/>
        </w:rPr>
        <w:t xml:space="preserve"> подписчик</w:t>
      </w:r>
      <w:r w:rsidR="0078424D" w:rsidRPr="0082696B">
        <w:rPr>
          <w:rFonts w:ascii="Times New Roman" w:hAnsi="Times New Roman" w:cs="Times New Roman"/>
          <w:sz w:val="20"/>
          <w:szCs w:val="20"/>
        </w:rPr>
        <w:t>ов</w:t>
      </w:r>
      <w:r w:rsidRPr="0082696B">
        <w:rPr>
          <w:rFonts w:ascii="Times New Roman" w:hAnsi="Times New Roman" w:cs="Times New Roman"/>
          <w:sz w:val="20"/>
          <w:szCs w:val="20"/>
        </w:rPr>
        <w:t xml:space="preserve"> — стабильная и заинтересованная аудитория</w:t>
      </w:r>
      <w:r w:rsidR="0078424D" w:rsidRPr="0082696B">
        <w:rPr>
          <w:rFonts w:ascii="Times New Roman" w:hAnsi="Times New Roman" w:cs="Times New Roman"/>
          <w:sz w:val="20"/>
          <w:szCs w:val="20"/>
        </w:rPr>
        <w:t>;</w:t>
      </w:r>
    </w:p>
    <w:p w14:paraId="05EA2961" w14:textId="021640B0" w:rsidR="00E2748B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114 публикаций за последний месяц — высокая регулярность и качество контента</w:t>
      </w:r>
      <w:r w:rsidR="0078424D" w:rsidRPr="0082696B">
        <w:rPr>
          <w:rFonts w:ascii="Times New Roman" w:hAnsi="Times New Roman" w:cs="Times New Roman"/>
          <w:sz w:val="20"/>
          <w:szCs w:val="20"/>
        </w:rPr>
        <w:t>;</w:t>
      </w:r>
    </w:p>
    <w:p w14:paraId="03422A56" w14:textId="472BDD91" w:rsidR="00E2748B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20% подписчиков активно читают посты — показатель выше среднег</w:t>
      </w:r>
      <w:r w:rsidR="0078424D" w:rsidRPr="0082696B">
        <w:rPr>
          <w:rFonts w:ascii="Times New Roman" w:hAnsi="Times New Roman" w:cs="Times New Roman"/>
          <w:sz w:val="20"/>
          <w:szCs w:val="20"/>
        </w:rPr>
        <w:t>о;</w:t>
      </w:r>
    </w:p>
    <w:p w14:paraId="1C5ECC48" w14:textId="78DFE90D" w:rsidR="00E2748B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ERR 19.4% — высокий уровень вовлеченности аудитории</w:t>
      </w:r>
      <w:r w:rsidR="0078424D" w:rsidRPr="0082696B">
        <w:rPr>
          <w:rFonts w:ascii="Times New Roman" w:hAnsi="Times New Roman" w:cs="Times New Roman"/>
          <w:sz w:val="20"/>
          <w:szCs w:val="20"/>
        </w:rPr>
        <w:t>;</w:t>
      </w:r>
    </w:p>
    <w:p w14:paraId="7BCFB1FC" w14:textId="33FBA0AD" w:rsidR="00E2748B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16 упоминаний от других каналов — признание экспертного сообщества</w:t>
      </w:r>
      <w:r w:rsidR="0078424D" w:rsidRPr="0082696B">
        <w:rPr>
          <w:rFonts w:ascii="Times New Roman" w:hAnsi="Times New Roman" w:cs="Times New Roman"/>
          <w:sz w:val="20"/>
          <w:szCs w:val="20"/>
        </w:rPr>
        <w:t>;</w:t>
      </w:r>
    </w:p>
    <w:p w14:paraId="5A0B6C7A" w14:textId="1B5527D6" w:rsidR="0078424D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26 репостов — органическое распространение полезного контента</w:t>
      </w:r>
      <w:r w:rsidR="0078424D" w:rsidRPr="0082696B">
        <w:rPr>
          <w:rFonts w:ascii="Times New Roman" w:hAnsi="Times New Roman" w:cs="Times New Roman"/>
          <w:sz w:val="20"/>
          <w:szCs w:val="20"/>
        </w:rPr>
        <w:t>.</w:t>
      </w:r>
    </w:p>
    <w:p w14:paraId="1CF5ADFC" w14:textId="2E64F13C" w:rsidR="00E2748B" w:rsidRPr="0082696B" w:rsidRDefault="0082696B" w:rsidP="0082696B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696B">
        <w:rPr>
          <w:rFonts w:ascii="Times New Roman" w:hAnsi="Times New Roman" w:cs="Times New Roman"/>
          <w:b/>
          <w:bCs/>
          <w:sz w:val="20"/>
          <w:szCs w:val="20"/>
        </w:rPr>
        <w:t>КАЧЕСТВЕННЫЕ ДОСТИЖЕНИЯ:</w:t>
      </w:r>
    </w:p>
    <w:p w14:paraId="4224C6FF" w14:textId="4497876E" w:rsidR="0082696B" w:rsidRPr="0082696B" w:rsidRDefault="0082696B" w:rsidP="0082696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2696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4335291" wp14:editId="33782CF4">
            <wp:extent cx="5939790" cy="3628339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455" cy="364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059D7" w14:textId="303DC152" w:rsidR="00E2748B" w:rsidRPr="0082696B" w:rsidRDefault="00E2748B" w:rsidP="0082696B">
      <w:pPr>
        <w:tabs>
          <w:tab w:val="left" w:pos="284"/>
          <w:tab w:val="left" w:pos="426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 xml:space="preserve">Образовательная экосистема: канал интегрирован с сайтом </w:t>
      </w:r>
      <w:proofErr w:type="spellStart"/>
      <w:proofErr w:type="gramStart"/>
      <w:r w:rsidRPr="0082696B">
        <w:rPr>
          <w:rFonts w:ascii="Times New Roman" w:hAnsi="Times New Roman" w:cs="Times New Roman"/>
          <w:sz w:val="20"/>
          <w:szCs w:val="20"/>
        </w:rPr>
        <w:t>belyaev.expert</w:t>
      </w:r>
      <w:proofErr w:type="spellEnd"/>
      <w:proofErr w:type="gramEnd"/>
      <w:r w:rsidRPr="0082696B">
        <w:rPr>
          <w:rFonts w:ascii="Times New Roman" w:hAnsi="Times New Roman" w:cs="Times New Roman"/>
          <w:sz w:val="20"/>
          <w:szCs w:val="20"/>
        </w:rPr>
        <w:t xml:space="preserve"> для проведения конференций и обучения</w:t>
      </w:r>
      <w:r w:rsidR="0078424D" w:rsidRPr="0082696B">
        <w:rPr>
          <w:rFonts w:ascii="Times New Roman" w:hAnsi="Times New Roman" w:cs="Times New Roman"/>
          <w:sz w:val="20"/>
          <w:szCs w:val="20"/>
        </w:rPr>
        <w:t xml:space="preserve"> через </w:t>
      </w:r>
      <w:proofErr w:type="spellStart"/>
      <w:r w:rsidR="0078424D" w:rsidRPr="0082696B">
        <w:rPr>
          <w:rFonts w:ascii="Times New Roman" w:hAnsi="Times New Roman" w:cs="Times New Roman"/>
          <w:sz w:val="20"/>
          <w:szCs w:val="20"/>
        </w:rPr>
        <w:t>RuTube</w:t>
      </w:r>
      <w:proofErr w:type="spellEnd"/>
      <w:r w:rsidR="0078424D" w:rsidRPr="0082696B">
        <w:rPr>
          <w:rFonts w:ascii="Times New Roman" w:hAnsi="Times New Roman" w:cs="Times New Roman"/>
          <w:sz w:val="20"/>
          <w:szCs w:val="20"/>
        </w:rPr>
        <w:t>-канал;</w:t>
      </w:r>
    </w:p>
    <w:p w14:paraId="2C2356E9" w14:textId="511765A5" w:rsidR="00E2748B" w:rsidRPr="0082696B" w:rsidRDefault="00E2748B" w:rsidP="0082696B">
      <w:pPr>
        <w:tabs>
          <w:tab w:val="left" w:pos="284"/>
          <w:tab w:val="left" w:pos="426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Сообщество практиков: чат-канал для обмена опытом между специалистами</w:t>
      </w:r>
      <w:r w:rsidR="0078424D" w:rsidRPr="0082696B">
        <w:rPr>
          <w:rFonts w:ascii="Times New Roman" w:hAnsi="Times New Roman" w:cs="Times New Roman"/>
          <w:sz w:val="20"/>
          <w:szCs w:val="20"/>
        </w:rPr>
        <w:t>;</w:t>
      </w:r>
    </w:p>
    <w:p w14:paraId="62C9FF43" w14:textId="09A3551E" w:rsidR="00E2748B" w:rsidRPr="0082696B" w:rsidRDefault="00E2748B" w:rsidP="0082696B">
      <w:pPr>
        <w:tabs>
          <w:tab w:val="left" w:pos="284"/>
          <w:tab w:val="left" w:pos="426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 xml:space="preserve">Видеоконтент: развитие образовательного направления на платформе </w:t>
      </w:r>
      <w:proofErr w:type="spellStart"/>
      <w:r w:rsidRPr="0082696B">
        <w:rPr>
          <w:rFonts w:ascii="Times New Roman" w:hAnsi="Times New Roman" w:cs="Times New Roman"/>
          <w:sz w:val="20"/>
          <w:szCs w:val="20"/>
        </w:rPr>
        <w:t>RuTube</w:t>
      </w:r>
      <w:proofErr w:type="spellEnd"/>
      <w:r w:rsidR="0078424D" w:rsidRPr="0082696B">
        <w:rPr>
          <w:rFonts w:ascii="Times New Roman" w:hAnsi="Times New Roman" w:cs="Times New Roman"/>
          <w:sz w:val="20"/>
          <w:szCs w:val="20"/>
        </w:rPr>
        <w:t>;</w:t>
      </w:r>
    </w:p>
    <w:p w14:paraId="536CDEDC" w14:textId="2CE5EEDF" w:rsidR="0082696B" w:rsidRPr="0082696B" w:rsidRDefault="00E2748B" w:rsidP="0082696B">
      <w:pPr>
        <w:tabs>
          <w:tab w:val="left" w:pos="284"/>
          <w:tab w:val="left" w:pos="426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Гендерный баланс аудитории: 64.2% мужчин и 35.8% женщин — свидетельство универсальности подачи материала</w:t>
      </w:r>
      <w:r w:rsidR="0078424D" w:rsidRPr="0082696B">
        <w:rPr>
          <w:rFonts w:ascii="Times New Roman" w:hAnsi="Times New Roman" w:cs="Times New Roman"/>
          <w:sz w:val="20"/>
          <w:szCs w:val="20"/>
        </w:rPr>
        <w:t>.</w:t>
      </w:r>
    </w:p>
    <w:p w14:paraId="4B76908C" w14:textId="3508B06C" w:rsidR="0082696B" w:rsidRPr="0082696B" w:rsidRDefault="0082696B" w:rsidP="0082696B">
      <w:pPr>
        <w:tabs>
          <w:tab w:val="left" w:pos="284"/>
          <w:tab w:val="left" w:pos="426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16"/>
          <w:szCs w:val="16"/>
        </w:rPr>
        <w:t xml:space="preserve">*- Статистика на момент 06.06.2027 с </w:t>
      </w:r>
      <w:proofErr w:type="spellStart"/>
      <w:proofErr w:type="gramStart"/>
      <w:r w:rsidRPr="0082696B">
        <w:rPr>
          <w:rFonts w:ascii="Times New Roman" w:hAnsi="Times New Roman" w:cs="Times New Roman"/>
          <w:sz w:val="16"/>
          <w:szCs w:val="16"/>
        </w:rPr>
        <w:t>tgstat.r</w:t>
      </w:r>
      <w:proofErr w:type="spellEnd"/>
      <w:proofErr w:type="gramEnd"/>
    </w:p>
    <w:p w14:paraId="4AF642EF" w14:textId="6B75A37C" w:rsidR="00E2748B" w:rsidRPr="0082696B" w:rsidRDefault="0082696B" w:rsidP="0082696B">
      <w:pPr>
        <w:tabs>
          <w:tab w:val="left" w:pos="426"/>
        </w:tabs>
        <w:spacing w:before="24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696B">
        <w:rPr>
          <w:rFonts w:ascii="Times New Roman" w:hAnsi="Times New Roman" w:cs="Times New Roman"/>
          <w:b/>
          <w:bCs/>
          <w:sz w:val="20"/>
          <w:szCs w:val="20"/>
        </w:rPr>
        <w:lastRenderedPageBreak/>
        <w:t>ВОЗДЕЙСТВИЕ НА ЦИФРОВУЮ ГРАМОТНОСТЬ:</w:t>
      </w:r>
    </w:p>
    <w:p w14:paraId="6472AF73" w14:textId="23B1C656" w:rsidR="00E2748B" w:rsidRPr="0082696B" w:rsidRDefault="00E2748B" w:rsidP="0082696B">
      <w:pPr>
        <w:tabs>
          <w:tab w:val="left" w:pos="426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Повышение осведомленности: регулярное информирование о новых угрозах и методах защиты</w:t>
      </w:r>
      <w:r w:rsidR="0078424D" w:rsidRPr="0082696B">
        <w:rPr>
          <w:rFonts w:ascii="Times New Roman" w:hAnsi="Times New Roman" w:cs="Times New Roman"/>
          <w:sz w:val="20"/>
          <w:szCs w:val="20"/>
        </w:rPr>
        <w:t>;</w:t>
      </w:r>
    </w:p>
    <w:p w14:paraId="1EC1CCCF" w14:textId="7612A156" w:rsidR="00E2748B" w:rsidRPr="0082696B" w:rsidRDefault="00E2748B" w:rsidP="0082696B">
      <w:pPr>
        <w:tabs>
          <w:tab w:val="left" w:pos="426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Практические навыки: обучение конкретным инструментам и технологиям безопасности</w:t>
      </w:r>
      <w:r w:rsidR="0078424D" w:rsidRPr="0082696B">
        <w:rPr>
          <w:rFonts w:ascii="Times New Roman" w:hAnsi="Times New Roman" w:cs="Times New Roman"/>
          <w:sz w:val="20"/>
          <w:szCs w:val="20"/>
        </w:rPr>
        <w:t>;</w:t>
      </w:r>
    </w:p>
    <w:p w14:paraId="0BDAE89C" w14:textId="32469D20" w:rsidR="00E2748B" w:rsidRPr="0082696B" w:rsidRDefault="00E2748B" w:rsidP="0082696B">
      <w:pPr>
        <w:tabs>
          <w:tab w:val="left" w:pos="426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 xml:space="preserve">Культура безопасности: формирование ответственного отношения к цифровой </w:t>
      </w:r>
      <w:proofErr w:type="spellStart"/>
      <w:r w:rsidR="0078424D" w:rsidRPr="0082696B">
        <w:rPr>
          <w:rFonts w:ascii="Times New Roman" w:hAnsi="Times New Roman" w:cs="Times New Roman"/>
          <w:sz w:val="20"/>
          <w:szCs w:val="20"/>
        </w:rPr>
        <w:t>кибер</w:t>
      </w:r>
      <w:r w:rsidRPr="0082696B">
        <w:rPr>
          <w:rFonts w:ascii="Times New Roman" w:hAnsi="Times New Roman" w:cs="Times New Roman"/>
          <w:sz w:val="20"/>
          <w:szCs w:val="20"/>
        </w:rPr>
        <w:t>гигиене</w:t>
      </w:r>
      <w:proofErr w:type="spellEnd"/>
      <w:r w:rsidR="0078424D" w:rsidRPr="0082696B">
        <w:rPr>
          <w:rFonts w:ascii="Times New Roman" w:hAnsi="Times New Roman" w:cs="Times New Roman"/>
          <w:sz w:val="20"/>
          <w:szCs w:val="20"/>
        </w:rPr>
        <w:t>;</w:t>
      </w:r>
    </w:p>
    <w:p w14:paraId="5A686BC3" w14:textId="2ABFE5C6" w:rsidR="0082696B" w:rsidRPr="0082696B" w:rsidRDefault="00E2748B" w:rsidP="0082696B">
      <w:pPr>
        <w:tabs>
          <w:tab w:val="left" w:pos="426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Профессиональное развитие: поддержка роста специалистов в области ИБ</w:t>
      </w:r>
      <w:r w:rsidR="0078424D" w:rsidRPr="0082696B">
        <w:rPr>
          <w:rFonts w:ascii="Times New Roman" w:hAnsi="Times New Roman" w:cs="Times New Roman"/>
          <w:sz w:val="20"/>
          <w:szCs w:val="20"/>
        </w:rPr>
        <w:t>.</w:t>
      </w:r>
    </w:p>
    <w:p w14:paraId="5B7CE0EA" w14:textId="09362487" w:rsidR="00E2748B" w:rsidRPr="004C2370" w:rsidRDefault="0082696B" w:rsidP="0082696B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696B">
        <w:rPr>
          <w:rFonts w:ascii="Times New Roman" w:hAnsi="Times New Roman" w:cs="Times New Roman"/>
          <w:b/>
          <w:bCs/>
          <w:sz w:val="20"/>
          <w:szCs w:val="20"/>
        </w:rPr>
        <w:t>СООТВЕТСТВИЕ ЦЕЛЯМ НОМИНАЦИИ</w:t>
      </w:r>
      <w:r w:rsidRPr="004C2370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0CD5316" w14:textId="77777777" w:rsidR="00E2748B" w:rsidRPr="0082696B" w:rsidRDefault="00E2748B" w:rsidP="0082696B">
      <w:pPr>
        <w:spacing w:before="24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2696B">
        <w:rPr>
          <w:rFonts w:ascii="Times New Roman" w:hAnsi="Times New Roman" w:cs="Times New Roman"/>
          <w:i/>
          <w:iCs/>
          <w:sz w:val="20"/>
          <w:szCs w:val="20"/>
        </w:rPr>
        <w:t>Повышение цифровой грамотности общества:</w:t>
      </w:r>
    </w:p>
    <w:p w14:paraId="3FF96A47" w14:textId="77777777" w:rsidR="00E2748B" w:rsidRPr="0082696B" w:rsidRDefault="00E2748B" w:rsidP="0082696B">
      <w:p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В условиях, когда 90% всех рабочих мест требуют цифровых навыков, а кибербезопасность является критически важной компетенцией, канал "BELYAEV_SECURITY" выполняет важную социальную функцию:</w:t>
      </w:r>
    </w:p>
    <w:p w14:paraId="5E6F0639" w14:textId="54746C3B" w:rsidR="00E2748B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1.</w:t>
      </w:r>
      <w:r w:rsidRPr="0082696B">
        <w:rPr>
          <w:rFonts w:ascii="Times New Roman" w:hAnsi="Times New Roman" w:cs="Times New Roman"/>
          <w:sz w:val="20"/>
          <w:szCs w:val="20"/>
        </w:rPr>
        <w:tab/>
        <w:t>Доступность знаний: сложные технические концепции объясняются понятным языком</w:t>
      </w:r>
      <w:r w:rsidR="0078424D" w:rsidRPr="0082696B">
        <w:rPr>
          <w:rFonts w:ascii="Times New Roman" w:hAnsi="Times New Roman" w:cs="Times New Roman"/>
          <w:sz w:val="20"/>
          <w:szCs w:val="20"/>
        </w:rPr>
        <w:t>;</w:t>
      </w:r>
    </w:p>
    <w:p w14:paraId="644EB024" w14:textId="1168E410" w:rsidR="00E2748B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2.</w:t>
      </w:r>
      <w:r w:rsidRPr="0082696B">
        <w:rPr>
          <w:rFonts w:ascii="Times New Roman" w:hAnsi="Times New Roman" w:cs="Times New Roman"/>
          <w:sz w:val="20"/>
          <w:szCs w:val="20"/>
        </w:rPr>
        <w:tab/>
        <w:t>Актуальность контента: оперативное освещение новых угроз и трендов в ИБ</w:t>
      </w:r>
      <w:r w:rsidR="0078424D" w:rsidRPr="0082696B">
        <w:rPr>
          <w:rFonts w:ascii="Times New Roman" w:hAnsi="Times New Roman" w:cs="Times New Roman"/>
          <w:sz w:val="20"/>
          <w:szCs w:val="20"/>
        </w:rPr>
        <w:t>;</w:t>
      </w:r>
    </w:p>
    <w:p w14:paraId="39C84373" w14:textId="0001EF04" w:rsidR="00E2748B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3.</w:t>
      </w:r>
      <w:r w:rsidRPr="0082696B">
        <w:rPr>
          <w:rFonts w:ascii="Times New Roman" w:hAnsi="Times New Roman" w:cs="Times New Roman"/>
          <w:sz w:val="20"/>
          <w:szCs w:val="20"/>
        </w:rPr>
        <w:tab/>
        <w:t>Практическая применимость: конкретные рекомендации для защиты личных данных и корпоративных систем</w:t>
      </w:r>
      <w:r w:rsidR="0078424D" w:rsidRPr="0082696B">
        <w:rPr>
          <w:rFonts w:ascii="Times New Roman" w:hAnsi="Times New Roman" w:cs="Times New Roman"/>
          <w:sz w:val="20"/>
          <w:szCs w:val="20"/>
        </w:rPr>
        <w:t>;</w:t>
      </w:r>
    </w:p>
    <w:p w14:paraId="003815B2" w14:textId="0AD865A3" w:rsidR="0078424D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4.</w:t>
      </w:r>
      <w:r w:rsidRPr="0082696B">
        <w:rPr>
          <w:rFonts w:ascii="Times New Roman" w:hAnsi="Times New Roman" w:cs="Times New Roman"/>
          <w:sz w:val="20"/>
          <w:szCs w:val="20"/>
        </w:rPr>
        <w:tab/>
        <w:t>Формирование экспертного сообщества: площадка для обмена опытом между специалистами</w:t>
      </w:r>
      <w:r w:rsidR="0078424D" w:rsidRPr="0082696B">
        <w:rPr>
          <w:rFonts w:ascii="Times New Roman" w:hAnsi="Times New Roman" w:cs="Times New Roman"/>
          <w:sz w:val="20"/>
          <w:szCs w:val="20"/>
        </w:rPr>
        <w:t>.</w:t>
      </w:r>
    </w:p>
    <w:p w14:paraId="48B38233" w14:textId="77777777" w:rsidR="0082696B" w:rsidRDefault="0082696B" w:rsidP="0082696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E57386E" w14:textId="5E76F51F" w:rsidR="00E2748B" w:rsidRPr="0082696B" w:rsidRDefault="0082696B" w:rsidP="0082696B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696B">
        <w:rPr>
          <w:rFonts w:ascii="Times New Roman" w:hAnsi="Times New Roman" w:cs="Times New Roman"/>
          <w:b/>
          <w:bCs/>
          <w:sz w:val="20"/>
          <w:szCs w:val="20"/>
        </w:rPr>
        <w:t>ВОЛОНТЕРСКИЙ ХАРАКТЕР ИНИЦИАТИВЫ:</w:t>
      </w:r>
    </w:p>
    <w:p w14:paraId="131C95C0" w14:textId="77A0F26E" w:rsidR="00E2748B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Полностью некоммерческий проект — отсутствие рекламы и платного контента</w:t>
      </w:r>
      <w:r w:rsidR="0078424D" w:rsidRPr="0082696B">
        <w:rPr>
          <w:rFonts w:ascii="Times New Roman" w:hAnsi="Times New Roman" w:cs="Times New Roman"/>
          <w:sz w:val="20"/>
          <w:szCs w:val="20"/>
        </w:rPr>
        <w:t>;</w:t>
      </w:r>
    </w:p>
    <w:p w14:paraId="4AA9ACA8" w14:textId="7481535A" w:rsidR="00E2748B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Безвозмездная экспертиза — передача профессиональных знаний сообществу</w:t>
      </w:r>
      <w:r w:rsidR="0078424D" w:rsidRPr="0082696B">
        <w:rPr>
          <w:rFonts w:ascii="Times New Roman" w:hAnsi="Times New Roman" w:cs="Times New Roman"/>
          <w:sz w:val="20"/>
          <w:szCs w:val="20"/>
        </w:rPr>
        <w:t>;</w:t>
      </w:r>
    </w:p>
    <w:p w14:paraId="6A5194ED" w14:textId="2067AB65" w:rsidR="00E2748B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Социальная ответственность — вклад в национальную кибербезопасность</w:t>
      </w:r>
      <w:r w:rsidR="0078424D" w:rsidRPr="0082696B">
        <w:rPr>
          <w:rFonts w:ascii="Times New Roman" w:hAnsi="Times New Roman" w:cs="Times New Roman"/>
          <w:sz w:val="20"/>
          <w:szCs w:val="20"/>
        </w:rPr>
        <w:t>;</w:t>
      </w:r>
    </w:p>
    <w:p w14:paraId="4B4E2E18" w14:textId="08038ACE" w:rsid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Долгосрочная приверженность — стабильная работа канала на протяжении 2 лет</w:t>
      </w:r>
      <w:r w:rsidR="0078424D" w:rsidRPr="0082696B">
        <w:rPr>
          <w:rFonts w:ascii="Times New Roman" w:hAnsi="Times New Roman" w:cs="Times New Roman"/>
          <w:sz w:val="20"/>
          <w:szCs w:val="20"/>
        </w:rPr>
        <w:t>.</w:t>
      </w:r>
    </w:p>
    <w:p w14:paraId="17C47B6D" w14:textId="77777777" w:rsidR="0082696B" w:rsidRPr="0082696B" w:rsidRDefault="0082696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A782D4" w14:textId="1B50C92C" w:rsidR="00E2748B" w:rsidRPr="004C2370" w:rsidRDefault="0082696B" w:rsidP="0082696B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696B">
        <w:rPr>
          <w:rFonts w:ascii="Times New Roman" w:hAnsi="Times New Roman" w:cs="Times New Roman"/>
          <w:b/>
          <w:bCs/>
          <w:sz w:val="20"/>
          <w:szCs w:val="20"/>
        </w:rPr>
        <w:t>СОЦИАЛЬНАЯ ЗНАЧИМОСТЬ ПРОЕКТА</w:t>
      </w:r>
      <w:r w:rsidRPr="004C2370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29529FB0" w14:textId="063F54C5" w:rsidR="00E2748B" w:rsidRPr="0082696B" w:rsidRDefault="00E2748B" w:rsidP="0082696B">
      <w:p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 xml:space="preserve">В контексте укрепления информационного суверенитета России и роста киберпреступности на 15% за последний год, образовательные инициативы в области кибербезопасности приобретают особую важность. </w:t>
      </w:r>
      <w:r w:rsidR="0078424D" w:rsidRPr="0082696B">
        <w:rPr>
          <w:rFonts w:ascii="Times New Roman" w:hAnsi="Times New Roman" w:cs="Times New Roman"/>
          <w:sz w:val="20"/>
          <w:szCs w:val="20"/>
        </w:rPr>
        <w:t>Мой к</w:t>
      </w:r>
      <w:r w:rsidRPr="0082696B">
        <w:rPr>
          <w:rFonts w:ascii="Times New Roman" w:hAnsi="Times New Roman" w:cs="Times New Roman"/>
          <w:sz w:val="20"/>
          <w:szCs w:val="20"/>
        </w:rPr>
        <w:t xml:space="preserve">анал "BELYAEV_SECURITY" вносит </w:t>
      </w:r>
      <w:r w:rsidR="0078424D" w:rsidRPr="0082696B">
        <w:rPr>
          <w:rFonts w:ascii="Times New Roman" w:hAnsi="Times New Roman" w:cs="Times New Roman"/>
          <w:sz w:val="20"/>
          <w:szCs w:val="20"/>
        </w:rPr>
        <w:t>существенный</w:t>
      </w:r>
      <w:r w:rsidRPr="0082696B">
        <w:rPr>
          <w:rFonts w:ascii="Times New Roman" w:hAnsi="Times New Roman" w:cs="Times New Roman"/>
          <w:sz w:val="20"/>
          <w:szCs w:val="20"/>
        </w:rPr>
        <w:t xml:space="preserve"> вклад в:</w:t>
      </w:r>
    </w:p>
    <w:p w14:paraId="61C4DDE8" w14:textId="46A3BC71" w:rsidR="00E2748B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Национальную кибербезопасность: повышение общего уровня защищенности граждан и организаций</w:t>
      </w:r>
      <w:r w:rsidR="0078424D" w:rsidRPr="0082696B">
        <w:rPr>
          <w:rFonts w:ascii="Times New Roman" w:hAnsi="Times New Roman" w:cs="Times New Roman"/>
          <w:sz w:val="20"/>
          <w:szCs w:val="20"/>
        </w:rPr>
        <w:t>;</w:t>
      </w:r>
    </w:p>
    <w:p w14:paraId="5881E53F" w14:textId="128121B5" w:rsidR="00E2748B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lastRenderedPageBreak/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Кадровую подготовку: поддержка развития специалистов в дефицитной области (нехватка 20-30 тыс. специалистов)</w:t>
      </w:r>
      <w:r w:rsidR="0078424D" w:rsidRPr="0082696B">
        <w:rPr>
          <w:rFonts w:ascii="Times New Roman" w:hAnsi="Times New Roman" w:cs="Times New Roman"/>
          <w:sz w:val="20"/>
          <w:szCs w:val="20"/>
        </w:rPr>
        <w:t>;</w:t>
      </w:r>
    </w:p>
    <w:p w14:paraId="0A44852C" w14:textId="7EF6CA62" w:rsidR="00E2748B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Цифровую инклюзию: обеспечение доступа к качественному образованию независимо от географии и социального статуса</w:t>
      </w:r>
      <w:r w:rsidR="0078424D" w:rsidRPr="0082696B">
        <w:rPr>
          <w:rFonts w:ascii="Times New Roman" w:hAnsi="Times New Roman" w:cs="Times New Roman"/>
          <w:sz w:val="20"/>
          <w:szCs w:val="20"/>
        </w:rPr>
        <w:t>;</w:t>
      </w:r>
    </w:p>
    <w:p w14:paraId="5A540EAD" w14:textId="401C6B76" w:rsidR="00E2748B" w:rsidRPr="0082696B" w:rsidRDefault="00E2748B" w:rsidP="0082696B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•</w:t>
      </w:r>
      <w:r w:rsidRPr="0082696B">
        <w:rPr>
          <w:rFonts w:ascii="Times New Roman" w:hAnsi="Times New Roman" w:cs="Times New Roman"/>
          <w:sz w:val="20"/>
          <w:szCs w:val="20"/>
        </w:rPr>
        <w:tab/>
        <w:t>Общественную безопасность: снижение рисков для граждан и бизнеса в цифровой среде</w:t>
      </w:r>
      <w:r w:rsidR="0078424D" w:rsidRPr="0082696B">
        <w:rPr>
          <w:rFonts w:ascii="Times New Roman" w:hAnsi="Times New Roman" w:cs="Times New Roman"/>
          <w:sz w:val="20"/>
          <w:szCs w:val="20"/>
        </w:rPr>
        <w:t>.</w:t>
      </w:r>
    </w:p>
    <w:p w14:paraId="004B179E" w14:textId="77777777" w:rsidR="0082696B" w:rsidRPr="0082696B" w:rsidRDefault="0082696B" w:rsidP="0082696B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5C3D651" w14:textId="75B01CBB" w:rsidR="00E2748B" w:rsidRPr="0082696B" w:rsidRDefault="0082696B" w:rsidP="0082696B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2696B">
        <w:rPr>
          <w:rFonts w:ascii="Times New Roman" w:hAnsi="Times New Roman" w:cs="Times New Roman"/>
          <w:b/>
          <w:bCs/>
          <w:sz w:val="20"/>
          <w:szCs w:val="20"/>
        </w:rPr>
        <w:t>ЗАКЛЮЧЕНИЕ</w:t>
      </w:r>
    </w:p>
    <w:p w14:paraId="2501C89B" w14:textId="0CAA4137" w:rsidR="00E2748B" w:rsidRPr="0082696B" w:rsidRDefault="00E2748B" w:rsidP="0082696B">
      <w:p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Инициатива</w:t>
      </w:r>
      <w:r w:rsidR="0082696B" w:rsidRPr="0082696B">
        <w:rPr>
          <w:rFonts w:ascii="Times New Roman" w:hAnsi="Times New Roman" w:cs="Times New Roman"/>
          <w:sz w:val="20"/>
          <w:szCs w:val="20"/>
        </w:rPr>
        <w:t xml:space="preserve"> в виде ведения канала </w:t>
      </w:r>
      <w:r w:rsidRPr="0082696B">
        <w:rPr>
          <w:rFonts w:ascii="Times New Roman" w:hAnsi="Times New Roman" w:cs="Times New Roman"/>
          <w:sz w:val="20"/>
          <w:szCs w:val="20"/>
        </w:rPr>
        <w:t xml:space="preserve">"BELYAEV_SECURITY" представляет собой пример современного </w:t>
      </w:r>
      <w:proofErr w:type="spellStart"/>
      <w:r w:rsidRPr="0082696B">
        <w:rPr>
          <w:rFonts w:ascii="Times New Roman" w:hAnsi="Times New Roman" w:cs="Times New Roman"/>
          <w:sz w:val="20"/>
          <w:szCs w:val="20"/>
        </w:rPr>
        <w:t>волонтерства</w:t>
      </w:r>
      <w:proofErr w:type="spellEnd"/>
      <w:r w:rsidRPr="0082696B">
        <w:rPr>
          <w:rFonts w:ascii="Times New Roman" w:hAnsi="Times New Roman" w:cs="Times New Roman"/>
          <w:sz w:val="20"/>
          <w:szCs w:val="20"/>
        </w:rPr>
        <w:t xml:space="preserve"> в цифровую эпоху. Сочетая профессиональную экспертизу, социальную ответственность и инновационные подходы к образованию, проект демонстрирует, как индивидуальная инициатива может оказать значимое влияние на повышение цифровой грамотности общества.</w:t>
      </w:r>
    </w:p>
    <w:p w14:paraId="50799A5B" w14:textId="77777777" w:rsidR="00E2748B" w:rsidRPr="0082696B" w:rsidRDefault="00E2748B" w:rsidP="0082696B">
      <w:p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За два года работы канал зарекомендовал себя как надежный источник актуальной информации по кибербезопасности, объединивший вокруг себя сообщество заинтересованных специалистов и обычных пользователей. Некоммерческий характер проекта и стабильные показатели вовлеченности аудитории свидетельствуют о его подлинной ценности для общества.</w:t>
      </w:r>
    </w:p>
    <w:p w14:paraId="642369CD" w14:textId="76F87BC4" w:rsidR="00E2748B" w:rsidRPr="0082696B" w:rsidRDefault="0082696B" w:rsidP="0082696B">
      <w:p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>Я убежден</w:t>
      </w:r>
      <w:r w:rsidR="00E2748B" w:rsidRPr="0082696B">
        <w:rPr>
          <w:rFonts w:ascii="Times New Roman" w:hAnsi="Times New Roman" w:cs="Times New Roman"/>
          <w:sz w:val="20"/>
          <w:szCs w:val="20"/>
        </w:rPr>
        <w:t xml:space="preserve">, что инициатива </w:t>
      </w:r>
      <w:r w:rsidRPr="0082696B">
        <w:rPr>
          <w:rFonts w:ascii="Times New Roman" w:hAnsi="Times New Roman" w:cs="Times New Roman"/>
          <w:sz w:val="20"/>
          <w:szCs w:val="20"/>
        </w:rPr>
        <w:t xml:space="preserve">с ведением канала </w:t>
      </w:r>
      <w:r w:rsidR="00E2748B" w:rsidRPr="0082696B">
        <w:rPr>
          <w:rFonts w:ascii="Times New Roman" w:hAnsi="Times New Roman" w:cs="Times New Roman"/>
          <w:sz w:val="20"/>
          <w:szCs w:val="20"/>
        </w:rPr>
        <w:t>"BELYAEV_SECURITY" полностью соответствует духу номинации "</w:t>
      </w:r>
      <w:r w:rsidR="004C2370" w:rsidRPr="004C2370">
        <w:rPr>
          <w:rFonts w:ascii="Times New Roman" w:hAnsi="Times New Roman" w:cs="Times New Roman"/>
          <w:sz w:val="20"/>
          <w:szCs w:val="20"/>
        </w:rPr>
        <w:t>Создатель новых сообществ</w:t>
      </w:r>
      <w:r w:rsidR="00E2748B" w:rsidRPr="0082696B">
        <w:rPr>
          <w:rFonts w:ascii="Times New Roman" w:hAnsi="Times New Roman" w:cs="Times New Roman"/>
          <w:sz w:val="20"/>
          <w:szCs w:val="20"/>
        </w:rPr>
        <w:t>" и заслуживает признания как образцовый пример того, как современные технологии можно использовать для повышения цифровой грамотности и безопасности российского общества.</w:t>
      </w:r>
    </w:p>
    <w:p w14:paraId="3D9EC805" w14:textId="77777777" w:rsidR="00E2748B" w:rsidRPr="0082696B" w:rsidRDefault="00E2748B" w:rsidP="0082696B">
      <w:p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6C4CE6" w14:textId="77777777" w:rsidR="00E2748B" w:rsidRPr="0082696B" w:rsidRDefault="00E2748B" w:rsidP="0082696B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2696B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48CEC84E" w14:textId="40B65E15" w:rsidR="00E2748B" w:rsidRPr="0082696B" w:rsidRDefault="00E2748B" w:rsidP="0082696B">
      <w:pPr>
        <w:pStyle w:val="a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 xml:space="preserve">Телеграм-канал: </w:t>
      </w:r>
      <w:hyperlink r:id="rId9" w:history="1">
        <w:r w:rsidR="004C2370" w:rsidRPr="004C2370">
          <w:rPr>
            <w:rStyle w:val="a4"/>
            <w:rFonts w:ascii="Times New Roman" w:hAnsi="Times New Roman" w:cs="Times New Roman"/>
            <w:sz w:val="20"/>
            <w:szCs w:val="20"/>
          </w:rPr>
          <w:t>https://t.me/+tTaJSpVoX_djYjFi</w:t>
        </w:r>
      </w:hyperlink>
    </w:p>
    <w:p w14:paraId="3FE72D61" w14:textId="0F746C9F" w:rsidR="00E2748B" w:rsidRPr="0082696B" w:rsidRDefault="00AB4EB9" w:rsidP="0082696B">
      <w:pPr>
        <w:pStyle w:val="a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E2748B" w:rsidRPr="0082696B">
        <w:rPr>
          <w:rFonts w:ascii="Times New Roman" w:hAnsi="Times New Roman" w:cs="Times New Roman"/>
          <w:sz w:val="20"/>
          <w:szCs w:val="20"/>
        </w:rPr>
        <w:t xml:space="preserve">айт: </w:t>
      </w:r>
      <w:hyperlink r:id="rId10" w:history="1">
        <w:r w:rsidR="0082696B" w:rsidRPr="0082696B">
          <w:rPr>
            <w:rStyle w:val="a4"/>
            <w:rFonts w:ascii="Times New Roman" w:hAnsi="Times New Roman" w:cs="Times New Roman"/>
            <w:sz w:val="20"/>
            <w:szCs w:val="20"/>
          </w:rPr>
          <w:t>https://belyaev.expert/</w:t>
        </w:r>
      </w:hyperlink>
      <w:r w:rsidR="0082696B" w:rsidRPr="0082696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D0FC73" w14:textId="2274D044" w:rsidR="00E2748B" w:rsidRPr="0082696B" w:rsidRDefault="00E2748B" w:rsidP="0082696B">
      <w:pPr>
        <w:pStyle w:val="aa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696B">
        <w:rPr>
          <w:rFonts w:ascii="Times New Roman" w:hAnsi="Times New Roman" w:cs="Times New Roman"/>
          <w:sz w:val="20"/>
          <w:szCs w:val="20"/>
        </w:rPr>
        <w:t xml:space="preserve">Видеоконтент: </w:t>
      </w:r>
      <w:hyperlink r:id="rId11" w:history="1">
        <w:r w:rsidR="0082696B" w:rsidRPr="0082696B">
          <w:rPr>
            <w:rStyle w:val="a4"/>
            <w:rFonts w:ascii="Times New Roman" w:hAnsi="Times New Roman" w:cs="Times New Roman"/>
            <w:sz w:val="20"/>
            <w:szCs w:val="20"/>
          </w:rPr>
          <w:t>https://rutube.ru/channel/1391048</w:t>
        </w:r>
      </w:hyperlink>
      <w:r w:rsidR="0082696B" w:rsidRPr="0082696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099403" w14:textId="01D13038" w:rsidR="00B02521" w:rsidRPr="0082696B" w:rsidRDefault="00B02521" w:rsidP="0082696B">
      <w:pPr>
        <w:spacing w:before="24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02521" w:rsidRPr="00826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D77CCF" w14:textId="77777777" w:rsidR="00467748" w:rsidRDefault="00467748" w:rsidP="0078424D">
      <w:pPr>
        <w:spacing w:after="0" w:line="240" w:lineRule="auto"/>
      </w:pPr>
      <w:r>
        <w:separator/>
      </w:r>
    </w:p>
  </w:endnote>
  <w:endnote w:type="continuationSeparator" w:id="0">
    <w:p w14:paraId="2516A1D2" w14:textId="77777777" w:rsidR="00467748" w:rsidRDefault="00467748" w:rsidP="0078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D1BF4" w14:textId="77777777" w:rsidR="00467748" w:rsidRDefault="00467748" w:rsidP="0078424D">
      <w:pPr>
        <w:spacing w:after="0" w:line="240" w:lineRule="auto"/>
      </w:pPr>
      <w:r>
        <w:separator/>
      </w:r>
    </w:p>
  </w:footnote>
  <w:footnote w:type="continuationSeparator" w:id="0">
    <w:p w14:paraId="13AE4649" w14:textId="77777777" w:rsidR="00467748" w:rsidRDefault="00467748" w:rsidP="00784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C56A9"/>
    <w:multiLevelType w:val="hybridMultilevel"/>
    <w:tmpl w:val="A4526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E0C05"/>
    <w:multiLevelType w:val="hybridMultilevel"/>
    <w:tmpl w:val="9D846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48"/>
    <w:rsid w:val="003D57AF"/>
    <w:rsid w:val="00467748"/>
    <w:rsid w:val="004C2370"/>
    <w:rsid w:val="0078424D"/>
    <w:rsid w:val="0082696B"/>
    <w:rsid w:val="00AB4EB9"/>
    <w:rsid w:val="00B02521"/>
    <w:rsid w:val="00CD0C78"/>
    <w:rsid w:val="00E2748B"/>
    <w:rsid w:val="00F22EAC"/>
    <w:rsid w:val="00F4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90CF"/>
  <w15:chartTrackingRefBased/>
  <w15:docId w15:val="{B8D02109-7753-45B5-8619-9F9E2271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D57A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D57A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84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424D"/>
  </w:style>
  <w:style w:type="paragraph" w:styleId="a8">
    <w:name w:val="footer"/>
    <w:basedOn w:val="a"/>
    <w:link w:val="a9"/>
    <w:uiPriority w:val="99"/>
    <w:unhideWhenUsed/>
    <w:rsid w:val="00784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424D"/>
  </w:style>
  <w:style w:type="paragraph" w:styleId="aa">
    <w:name w:val="List Paragraph"/>
    <w:basedOn w:val="a"/>
    <w:uiPriority w:val="34"/>
    <w:qFormat/>
    <w:rsid w:val="00826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7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81823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268411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5016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986350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220030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756187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1403178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208838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8442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57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81304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54110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112354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755663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34098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715923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2885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05180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686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.me/+tTaJSpVoX_djYj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tube.ru/channel/139104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elyaev.expe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+tTaJSpVoX_djYj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 Дмитрий</dc:creator>
  <cp:keywords/>
  <dc:description/>
  <cp:lastModifiedBy>Беляев Дмитрий</cp:lastModifiedBy>
  <cp:revision>2</cp:revision>
  <dcterms:created xsi:type="dcterms:W3CDTF">2025-08-10T20:56:00Z</dcterms:created>
  <dcterms:modified xsi:type="dcterms:W3CDTF">2025-08-10T20:56:00Z</dcterms:modified>
</cp:coreProperties>
</file>